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0E" w:rsidRDefault="003E620E" w:rsidP="008165B7">
      <w:pPr>
        <w:rPr>
          <w:b/>
        </w:rPr>
      </w:pPr>
      <w:r>
        <w:rPr>
          <w:b/>
        </w:rPr>
        <w:t>Tytuł:</w:t>
      </w:r>
    </w:p>
    <w:p w:rsidR="003E620E" w:rsidRDefault="003E620E" w:rsidP="008165B7">
      <w:pPr>
        <w:rPr>
          <w:b/>
        </w:rPr>
      </w:pPr>
      <w:r w:rsidRPr="003E620E">
        <w:rPr>
          <w:b/>
        </w:rPr>
        <w:t>Konsultacje społeczne Strategii ZIT</w:t>
      </w:r>
    </w:p>
    <w:p w:rsidR="003E620E" w:rsidRDefault="003E620E" w:rsidP="008165B7">
      <w:pPr>
        <w:rPr>
          <w:b/>
        </w:rPr>
      </w:pPr>
    </w:p>
    <w:p w:rsidR="003E620E" w:rsidRPr="003E620E" w:rsidRDefault="003E620E" w:rsidP="008165B7">
      <w:pPr>
        <w:rPr>
          <w:b/>
        </w:rPr>
      </w:pPr>
      <w:r>
        <w:rPr>
          <w:b/>
        </w:rPr>
        <w:t>treść news-a</w:t>
      </w:r>
    </w:p>
    <w:p w:rsidR="008165B7" w:rsidRPr="00581EED" w:rsidRDefault="008165B7" w:rsidP="008165B7">
      <w:r w:rsidRPr="00581EED">
        <w:t>Drodzy Mieszkańcy,</w:t>
      </w:r>
    </w:p>
    <w:p w:rsidR="008165B7" w:rsidRDefault="008165B7" w:rsidP="008165B7">
      <w:r>
        <w:t>Chcielibyśmy zaprosić Was do udziału w projekcie, kt</w:t>
      </w:r>
      <w:r w:rsidR="001E6185">
        <w:t>óry jest bardzo ważny dla naszych  gmin znajdujących się na obszarze dziania ZIT Gniezno</w:t>
      </w:r>
      <w:r>
        <w:t xml:space="preserve"> i nie tylko. </w:t>
      </w:r>
    </w:p>
    <w:p w:rsidR="008165B7" w:rsidRDefault="008165B7" w:rsidP="008165B7">
      <w:r>
        <w:t xml:space="preserve">Od kilku miesięcy działamy wspólnie z najbliższymi nam samorządami w ramach Stowarzyszenia ZIT Gniezno. </w:t>
      </w:r>
    </w:p>
    <w:p w:rsidR="001E6185" w:rsidRDefault="008165B7" w:rsidP="008165B7">
      <w:r w:rsidRPr="00581EED">
        <w:t>Czym jest ZIT</w:t>
      </w:r>
      <w:r w:rsidR="002814D0">
        <w:t xml:space="preserve"> </w:t>
      </w:r>
      <w:r w:rsidRPr="00581EED">
        <w:t>?</w:t>
      </w:r>
      <w:r w:rsidR="005F0FC4">
        <w:t xml:space="preserve"> </w:t>
      </w:r>
    </w:p>
    <w:p w:rsidR="008165B7" w:rsidRDefault="008165B7" w:rsidP="008165B7">
      <w:r>
        <w:t>ZIT, czyli Zintegrowane Inwestycje Terytorialne to narzędzie, które pozwala nam zidentyfikować najważniejsze obszary i problemy, wspólne dla większości samorządów działających w otoczeniu Miasta Gniezn</w:t>
      </w:r>
      <w:r w:rsidR="003128B7">
        <w:t>a</w:t>
      </w:r>
      <w:r>
        <w:t xml:space="preserve">. Dzięki ZIT możemy sięgnąć po Fundusze Europejskie i zrealizować projekty, które przyczynią się do rozwiązania </w:t>
      </w:r>
      <w:r w:rsidR="003128B7">
        <w:t xml:space="preserve">naszych </w:t>
      </w:r>
      <w:r>
        <w:t xml:space="preserve">wspólnych problemów. Aby móc skorzystać z ZIT, potrzebna jest </w:t>
      </w:r>
      <w:r w:rsidR="008E33EF">
        <w:t xml:space="preserve">jednak </w:t>
      </w:r>
      <w:r>
        <w:t>strategia, która pomoże nam określić, jakie działania są najważniejsze dla naszej społeczności w najbliższych latach.</w:t>
      </w:r>
    </w:p>
    <w:p w:rsidR="008165B7" w:rsidRDefault="008165B7" w:rsidP="008165B7">
      <w:r>
        <w:t xml:space="preserve">Właśnie skończyliśmy prace nad pierwszą wersją takiego dokumentu i przedstawiamy Państwu projekt Strategii Rozwoju dla Obszaru Funkcjonalnego Miasta Gniezna, która ma obowiązywać do 2030 roku. </w:t>
      </w:r>
    </w:p>
    <w:p w:rsidR="003128B7" w:rsidRDefault="003128B7" w:rsidP="003128B7">
      <w:r>
        <w:t>Dokument, nad którym pracujemy, został stworzony dzięki współpracy wielu osób - przedstawicieli samorządów, ekspertów Związku Miast Polskich oraz Was - mieszkańców, ponieważ kilka miesięcy temu przyjęliście nasze zaproszenie do badania</w:t>
      </w:r>
      <w:r w:rsidR="005F0FC4">
        <w:t xml:space="preserve"> </w:t>
      </w:r>
      <w:r>
        <w:t xml:space="preserve">ankietowego, którego wnioski pomogły nam w przygotowaniu diagnozy. </w:t>
      </w:r>
    </w:p>
    <w:p w:rsidR="008E33EF" w:rsidRDefault="003128B7" w:rsidP="003128B7">
      <w:r>
        <w:t xml:space="preserve">Teraz chcemy poznać Wasze zdanie na temat efektów naszych prac, dlatego zapraszamy do udziału w konsultacjach społecznych dotyczących projektu Strategii. </w:t>
      </w:r>
      <w:r w:rsidR="008E33EF">
        <w:t>Poniżej znajdziecie Państwo wypracowany przez nas dokument oraz formularz uwag.</w:t>
      </w:r>
    </w:p>
    <w:p w:rsidR="003128B7" w:rsidRDefault="003128B7" w:rsidP="003128B7">
      <w:r>
        <w:t>Wasza opinia jest dla nas bardzo ważna!</w:t>
      </w:r>
    </w:p>
    <w:p w:rsidR="003128B7" w:rsidRDefault="003128B7" w:rsidP="003128B7">
      <w:r>
        <w:t xml:space="preserve">Konsultacje potrwają od 4 września do 9 października 2023 roku. Jeśli macie Państwo jakieś uwagi do jej zapisów lub propozycje zmian, prosimy o ich przesyłanie na nasz adres e-mail: </w:t>
      </w:r>
      <w:hyperlink r:id="rId5" w:history="1">
        <w:r w:rsidRPr="007B36DD">
          <w:rPr>
            <w:rStyle w:val="Hipercze"/>
          </w:rPr>
          <w:t>info@zit-gniezno.eu</w:t>
        </w:r>
      </w:hyperlink>
    </w:p>
    <w:p w:rsidR="003128B7" w:rsidRDefault="003128B7" w:rsidP="003128B7">
      <w:r>
        <w:t xml:space="preserve">Planujemy również spotkania konsultacyjne na żywo - więcej informacji na ten temat </w:t>
      </w:r>
      <w:r w:rsidR="004C4E01">
        <w:t>zamieścimy</w:t>
      </w:r>
      <w:r w:rsidR="005F0FC4">
        <w:t xml:space="preserve"> </w:t>
      </w:r>
      <w:r>
        <w:t>wkrótce na naszej stronie internetowej.</w:t>
      </w:r>
    </w:p>
    <w:p w:rsidR="00C4316A" w:rsidRDefault="008165B7" w:rsidP="008165B7">
      <w:r>
        <w:t xml:space="preserve">Po zakończeniu konsultacji przygotujemy sprawozdanie, które </w:t>
      </w:r>
      <w:r w:rsidR="00C4316A">
        <w:t xml:space="preserve">również </w:t>
      </w:r>
      <w:r>
        <w:t xml:space="preserve">opublikujemy </w:t>
      </w:r>
      <w:r w:rsidR="00C4316A">
        <w:t>w Internecie</w:t>
      </w:r>
      <w:r>
        <w:t xml:space="preserve">. </w:t>
      </w:r>
    </w:p>
    <w:p w:rsidR="008165B7" w:rsidRDefault="003128B7" w:rsidP="008165B7">
      <w:r>
        <w:t xml:space="preserve">Państwa udział w konsultacjach </w:t>
      </w:r>
      <w:r w:rsidR="008165B7">
        <w:t xml:space="preserve">pomoże nam lepiej dostosować nasze działania do </w:t>
      </w:r>
      <w:r>
        <w:t xml:space="preserve">realnych </w:t>
      </w:r>
      <w:r w:rsidR="008165B7">
        <w:t>potrzeb mieszkańców</w:t>
      </w:r>
      <w:r w:rsidR="00C4316A">
        <w:t>.</w:t>
      </w:r>
    </w:p>
    <w:p w:rsidR="00C4316A" w:rsidRDefault="00C4316A" w:rsidP="008165B7">
      <w:r>
        <w:t>Serdecznie zapraszamy!</w:t>
      </w:r>
    </w:p>
    <w:p w:rsidR="003E620E" w:rsidRDefault="003E620E" w:rsidP="008165B7"/>
    <w:p w:rsidR="003E620E" w:rsidRDefault="003E620E" w:rsidP="008165B7">
      <w:r>
        <w:t>Załączniki:</w:t>
      </w:r>
    </w:p>
    <w:p w:rsidR="003E620E" w:rsidRDefault="003E620E" w:rsidP="003E620E">
      <w:pPr>
        <w:pStyle w:val="Akapitzlist"/>
        <w:numPr>
          <w:ilvl w:val="0"/>
          <w:numId w:val="1"/>
        </w:numPr>
      </w:pPr>
      <w:r w:rsidRPr="003E620E">
        <w:lastRenderedPageBreak/>
        <w:t>Strategia</w:t>
      </w:r>
      <w:r>
        <w:t xml:space="preserve"> </w:t>
      </w:r>
      <w:r w:rsidRPr="003E620E">
        <w:t>ZIT</w:t>
      </w:r>
      <w:r>
        <w:t xml:space="preserve"> </w:t>
      </w:r>
      <w:r w:rsidRPr="003E620E">
        <w:t>Gniezno</w:t>
      </w:r>
      <w:r>
        <w:t xml:space="preserve"> </w:t>
      </w:r>
      <w:r w:rsidRPr="003E620E">
        <w:t>do</w:t>
      </w:r>
      <w:r>
        <w:t xml:space="preserve"> </w:t>
      </w:r>
      <w:r w:rsidRPr="003E620E">
        <w:t>konsultacji</w:t>
      </w:r>
    </w:p>
    <w:p w:rsidR="003E620E" w:rsidRDefault="003E620E" w:rsidP="003E620E">
      <w:pPr>
        <w:pStyle w:val="Akapitzlist"/>
        <w:numPr>
          <w:ilvl w:val="0"/>
          <w:numId w:val="1"/>
        </w:numPr>
      </w:pPr>
      <w:r w:rsidRPr="003E620E">
        <w:t>Konsultacje</w:t>
      </w:r>
      <w:r>
        <w:t xml:space="preserve"> - </w:t>
      </w:r>
      <w:r w:rsidRPr="003E620E">
        <w:t>formularz</w:t>
      </w:r>
      <w:r>
        <w:t xml:space="preserve"> </w:t>
      </w:r>
      <w:r w:rsidRPr="003E620E">
        <w:t>uwag</w:t>
      </w:r>
    </w:p>
    <w:p w:rsidR="003E620E" w:rsidRDefault="003E620E" w:rsidP="003E620E">
      <w:pPr>
        <w:pStyle w:val="Akapitzlist"/>
        <w:numPr>
          <w:ilvl w:val="0"/>
          <w:numId w:val="1"/>
        </w:numPr>
      </w:pPr>
      <w:r>
        <w:t xml:space="preserve">Załącznik do strategii nr 1 - Fiszki ZIT </w:t>
      </w:r>
      <w:r w:rsidRPr="003E620E">
        <w:t>do konsultacji</w:t>
      </w:r>
    </w:p>
    <w:p w:rsidR="00193F90" w:rsidRDefault="003E620E" w:rsidP="008165B7">
      <w:pPr>
        <w:pStyle w:val="Akapitzlist"/>
        <w:numPr>
          <w:ilvl w:val="0"/>
          <w:numId w:val="1"/>
        </w:numPr>
      </w:pPr>
      <w:r>
        <w:t xml:space="preserve">Załącznik do strategii nr 2 - </w:t>
      </w:r>
      <w:r w:rsidRPr="003E620E">
        <w:t>Lista</w:t>
      </w:r>
      <w:r>
        <w:t xml:space="preserve"> </w:t>
      </w:r>
      <w:r w:rsidRPr="003E620E">
        <w:t>projekt</w:t>
      </w:r>
      <w:r>
        <w:t>ó</w:t>
      </w:r>
      <w:r w:rsidRPr="003E620E">
        <w:t>w</w:t>
      </w:r>
      <w:r>
        <w:t xml:space="preserve"> </w:t>
      </w:r>
      <w:r w:rsidRPr="003E620E">
        <w:t>poza</w:t>
      </w:r>
      <w:r>
        <w:t xml:space="preserve"> </w:t>
      </w:r>
      <w:r w:rsidRPr="003E620E">
        <w:t>ZIT</w:t>
      </w:r>
      <w:r>
        <w:t xml:space="preserve"> do konsultacji</w:t>
      </w:r>
    </w:p>
    <w:sectPr w:rsidR="00193F90" w:rsidSect="009B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907"/>
    <w:multiLevelType w:val="hybridMultilevel"/>
    <w:tmpl w:val="CE005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5B7"/>
    <w:rsid w:val="000144B3"/>
    <w:rsid w:val="0018641C"/>
    <w:rsid w:val="00193F90"/>
    <w:rsid w:val="001E6185"/>
    <w:rsid w:val="001F5623"/>
    <w:rsid w:val="002814D0"/>
    <w:rsid w:val="003128B7"/>
    <w:rsid w:val="003E620E"/>
    <w:rsid w:val="004C4E01"/>
    <w:rsid w:val="00581EED"/>
    <w:rsid w:val="005F0FC4"/>
    <w:rsid w:val="008165B7"/>
    <w:rsid w:val="008E33EF"/>
    <w:rsid w:val="009B430F"/>
    <w:rsid w:val="00C4316A"/>
    <w:rsid w:val="00C767F3"/>
    <w:rsid w:val="00D411E5"/>
    <w:rsid w:val="00FC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8B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28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E6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it-gniez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Bartosz</cp:lastModifiedBy>
  <cp:revision>4</cp:revision>
  <dcterms:created xsi:type="dcterms:W3CDTF">2023-08-31T09:16:00Z</dcterms:created>
  <dcterms:modified xsi:type="dcterms:W3CDTF">2023-08-31T09:22:00Z</dcterms:modified>
</cp:coreProperties>
</file>